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3505261"/>
    <w:bookmarkEnd w:id="0"/>
    <w:p w14:paraId="51619598" w14:textId="77777777" w:rsidR="00357276" w:rsidRPr="0097594D" w:rsidRDefault="0097594D" w:rsidP="0097594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7CFE1" wp14:editId="07777777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2724150" cy="9715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4DB64" w14:textId="77777777" w:rsidR="00651555" w:rsidRPr="00BC64AD" w:rsidRDefault="00BC64AD" w:rsidP="002934E3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Charley Kiss</w:t>
                            </w:r>
                          </w:p>
                          <w:p w14:paraId="39C9C72E" w14:textId="77777777" w:rsidR="0097594D" w:rsidRPr="00BC64AD" w:rsidRDefault="00BC64AD" w:rsidP="00DA6FE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Athletic</w:t>
                            </w:r>
                            <w:r w:rsidR="00F22A9F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Director/Business Affairs</w:t>
                            </w:r>
                          </w:p>
                          <w:p w14:paraId="63544745" w14:textId="77777777" w:rsidR="00651555" w:rsidRPr="004965BD" w:rsidRDefault="00BC64AD" w:rsidP="00DA6FEA">
                            <w:pPr>
                              <w:jc w:val="right"/>
                              <w:rPr>
                                <w:rFonts w:asciiTheme="minorHAnsi" w:hAnsiTheme="minorHAnsi"/>
                                <w:color w:val="261551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1960 Eden Park</w:t>
                            </w:r>
                            <w:r w:rsidR="00651555"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Boulevard</w:t>
                            </w:r>
                            <w:r w:rsidR="00651555"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br/>
                              <w:t>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cKeesport, PA 15132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br/>
                              <w:t>412.664.3680</w:t>
                            </w:r>
                            <w:r w:rsidR="00651555" w:rsidRPr="004965BD">
                              <w:rPr>
                                <w:rFonts w:asciiTheme="minorHAnsi" w:hAnsiTheme="minorHAnsi"/>
                                <w:color w:val="26155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7CF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1.25pt;margin-top:0;width:214.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3Rfw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" stroked="f">
                <v:textbox>
                  <w:txbxContent>
                    <w:p w14:paraId="2D54DB64" w14:textId="77777777" w:rsidR="00651555" w:rsidRPr="00BC64AD" w:rsidRDefault="00BC64AD" w:rsidP="002934E3">
                      <w:pPr>
                        <w:jc w:val="right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Charley Kiss</w:t>
                      </w:r>
                    </w:p>
                    <w:p w14:paraId="39C9C72E" w14:textId="77777777" w:rsidR="0097594D" w:rsidRPr="00BC64AD" w:rsidRDefault="00BC64AD" w:rsidP="00DA6FEA">
                      <w:pPr>
                        <w:jc w:val="right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Athletic</w:t>
                      </w:r>
                      <w:r w:rsidR="00F22A9F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 xml:space="preserve"> Director/Business Affairs</w:t>
                      </w:r>
                    </w:p>
                    <w:p w14:paraId="63544745" w14:textId="77777777" w:rsidR="00651555" w:rsidRPr="004965BD" w:rsidRDefault="00BC64AD" w:rsidP="00DA6FEA">
                      <w:pPr>
                        <w:jc w:val="right"/>
                        <w:rPr>
                          <w:rFonts w:asciiTheme="minorHAnsi" w:hAnsiTheme="minorHAnsi"/>
                          <w:color w:val="261551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1960 Eden Park</w:t>
                      </w:r>
                      <w:r w:rsidR="00651555"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 xml:space="preserve"> Boulevard</w:t>
                      </w:r>
                      <w:r w:rsidR="00651555"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br/>
                        <w:t>M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cKeesport, PA 15132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br/>
                        <w:t>412.664.3680</w:t>
                      </w:r>
                      <w:r w:rsidR="00651555" w:rsidRPr="004965BD">
                        <w:rPr>
                          <w:rFonts w:asciiTheme="minorHAnsi" w:hAnsiTheme="minorHAnsi"/>
                          <w:color w:val="26155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F54076" wp14:editId="55B6BD17">
            <wp:extent cx="2514600" cy="706766"/>
            <wp:effectExtent l="0" t="0" r="0" b="0"/>
            <wp:docPr id="1" name="Picture 1" descr="Mc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K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49" cy="72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3C08F" w14:textId="77777777" w:rsidR="00594D07" w:rsidRDefault="0097594D" w:rsidP="00F22A9F">
      <w:pPr>
        <w:jc w:val="right"/>
        <w:rPr>
          <w:color w:val="261551"/>
        </w:rPr>
      </w:pPr>
      <w:r>
        <w:rPr>
          <w:b/>
          <w:noProof/>
          <w:color w:val="26155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6997DA" wp14:editId="07777777">
                <wp:simplePos x="0" y="0"/>
                <wp:positionH relativeFrom="column">
                  <wp:posOffset>-962025</wp:posOffset>
                </wp:positionH>
                <wp:positionV relativeFrom="paragraph">
                  <wp:posOffset>140970</wp:posOffset>
                </wp:positionV>
                <wp:extent cx="8286750" cy="0"/>
                <wp:effectExtent l="19050" t="19050" r="1905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0" cy="0"/>
                        </a:xfrm>
                        <a:prstGeom prst="straightConnector1">
                          <a:avLst/>
                        </a:prstGeom>
                        <a:noFill/>
                        <a:ln w="22225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E3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75.75pt;margin-top:11.1pt;width:65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" strokecolor="#c00000" strokeweight="1.75pt">
                <v:shadow color="#622423 [1605]" opacity=".5" offset="1pt"/>
              </v:shape>
            </w:pict>
          </mc:Fallback>
        </mc:AlternateContent>
      </w:r>
    </w:p>
    <w:p w14:paraId="217A60E8" w14:textId="52C48687" w:rsidR="003E3D84" w:rsidRDefault="003E3D84" w:rsidP="003E3D84">
      <w:pPr>
        <w:rPr>
          <w:rFonts w:ascii="Garamond" w:hAnsi="Garamond"/>
          <w:sz w:val="28"/>
          <w:szCs w:val="28"/>
        </w:rPr>
      </w:pPr>
    </w:p>
    <w:p w14:paraId="5869D790" w14:textId="0B5B1200" w:rsidR="003E3D84" w:rsidRPr="000C0016" w:rsidRDefault="003B7778" w:rsidP="002A4636">
      <w:pPr>
        <w:jc w:val="center"/>
        <w:rPr>
          <w:rFonts w:ascii="Garamond" w:hAnsi="Garamond"/>
          <w:b/>
          <w:sz w:val="40"/>
          <w:szCs w:val="40"/>
        </w:rPr>
      </w:pPr>
      <w:r w:rsidRPr="000C0016">
        <w:rPr>
          <w:rFonts w:ascii="Garamond" w:hAnsi="Garamond"/>
          <w:b/>
          <w:sz w:val="40"/>
          <w:szCs w:val="40"/>
        </w:rPr>
        <w:t>ATHLETIC EVENT ENTRANCE GUIDELINES</w:t>
      </w:r>
    </w:p>
    <w:p w14:paraId="52292840" w14:textId="274E0D9E" w:rsidR="003B7778" w:rsidRDefault="003B7778" w:rsidP="00755CA4">
      <w:pPr>
        <w:rPr>
          <w:rFonts w:ascii="Garamond" w:hAnsi="Garamond"/>
          <w:i/>
          <w:sz w:val="36"/>
          <w:szCs w:val="36"/>
        </w:rPr>
      </w:pPr>
      <w:r w:rsidRPr="00755CA4">
        <w:rPr>
          <w:rFonts w:ascii="Garamond" w:hAnsi="Garamond"/>
          <w:i/>
          <w:sz w:val="36"/>
          <w:szCs w:val="36"/>
        </w:rPr>
        <w:t>All persons entering event</w:t>
      </w:r>
      <w:r w:rsidR="00C43584">
        <w:rPr>
          <w:rFonts w:ascii="Garamond" w:hAnsi="Garamond"/>
          <w:i/>
          <w:sz w:val="36"/>
          <w:szCs w:val="36"/>
        </w:rPr>
        <w:t>s</w:t>
      </w:r>
      <w:r w:rsidRPr="00755CA4">
        <w:rPr>
          <w:rFonts w:ascii="Garamond" w:hAnsi="Garamond"/>
          <w:i/>
          <w:sz w:val="36"/>
          <w:szCs w:val="36"/>
        </w:rPr>
        <w:t xml:space="preserve"> </w:t>
      </w:r>
      <w:r w:rsidR="00755CA4">
        <w:rPr>
          <w:rFonts w:ascii="Garamond" w:hAnsi="Garamond"/>
          <w:i/>
          <w:sz w:val="36"/>
          <w:szCs w:val="36"/>
        </w:rPr>
        <w:t>are expected to cooperate</w:t>
      </w:r>
      <w:r w:rsidR="00755CA4" w:rsidRPr="00755CA4">
        <w:rPr>
          <w:rFonts w:ascii="Garamond" w:hAnsi="Garamond"/>
          <w:i/>
          <w:sz w:val="36"/>
          <w:szCs w:val="36"/>
        </w:rPr>
        <w:t xml:space="preserve"> with the following</w:t>
      </w:r>
      <w:r w:rsidR="00755CA4">
        <w:rPr>
          <w:rFonts w:ascii="Garamond" w:hAnsi="Garamond"/>
          <w:i/>
          <w:sz w:val="36"/>
          <w:szCs w:val="36"/>
        </w:rPr>
        <w:t xml:space="preserve"> entry</w:t>
      </w:r>
      <w:r w:rsidR="00755CA4" w:rsidRPr="00755CA4">
        <w:rPr>
          <w:rFonts w:ascii="Garamond" w:hAnsi="Garamond"/>
          <w:i/>
          <w:sz w:val="36"/>
          <w:szCs w:val="36"/>
        </w:rPr>
        <w:t xml:space="preserve"> guidelines</w:t>
      </w:r>
    </w:p>
    <w:p w14:paraId="786D208A" w14:textId="77777777" w:rsidR="007E417E" w:rsidRPr="00755CA4" w:rsidRDefault="007E417E" w:rsidP="00755CA4">
      <w:pPr>
        <w:rPr>
          <w:rFonts w:ascii="Garamond" w:hAnsi="Garamond"/>
          <w:i/>
          <w:sz w:val="36"/>
          <w:szCs w:val="36"/>
        </w:rPr>
      </w:pPr>
    </w:p>
    <w:p w14:paraId="3A17921A" w14:textId="39F413FB" w:rsidR="00755CA4" w:rsidRDefault="00C1743F" w:rsidP="00755CA4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 </w:t>
      </w:r>
      <w:r w:rsidR="003B7778" w:rsidRPr="002316E7">
        <w:rPr>
          <w:rFonts w:ascii="Garamond" w:hAnsi="Garamond"/>
          <w:sz w:val="36"/>
          <w:szCs w:val="36"/>
        </w:rPr>
        <w:t>No alcohol or illegal drugs</w:t>
      </w:r>
    </w:p>
    <w:p w14:paraId="63AF61B1" w14:textId="66927A09" w:rsidR="00755CA4" w:rsidRPr="00755CA4" w:rsidRDefault="00755CA4" w:rsidP="00755CA4">
      <w:pPr>
        <w:rPr>
          <w:rFonts w:ascii="Garamond" w:hAnsi="Garamond"/>
          <w:i/>
          <w:sz w:val="36"/>
          <w:szCs w:val="36"/>
        </w:rPr>
      </w:pPr>
      <w:r w:rsidRPr="00755CA4">
        <w:rPr>
          <w:rFonts w:ascii="Garamond" w:hAnsi="Garamond"/>
          <w:i/>
          <w:sz w:val="36"/>
          <w:szCs w:val="36"/>
        </w:rPr>
        <w:t>Any person appearing to be visibly impaired will be prohibited from entry</w:t>
      </w:r>
    </w:p>
    <w:p w14:paraId="3E946CB2" w14:textId="19EE1A5E" w:rsidR="00755CA4" w:rsidRDefault="00C1743F" w:rsidP="00755CA4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 </w:t>
      </w:r>
      <w:r w:rsidR="003B7778" w:rsidRPr="002316E7">
        <w:rPr>
          <w:rFonts w:ascii="Garamond" w:hAnsi="Garamond"/>
          <w:sz w:val="36"/>
          <w:szCs w:val="36"/>
        </w:rPr>
        <w:t>No tobacco</w:t>
      </w:r>
      <w:r w:rsidR="000C0016" w:rsidRPr="002316E7">
        <w:rPr>
          <w:rFonts w:ascii="Garamond" w:hAnsi="Garamond"/>
          <w:sz w:val="36"/>
          <w:szCs w:val="36"/>
        </w:rPr>
        <w:t xml:space="preserve">, </w:t>
      </w:r>
      <w:r w:rsidR="003B7778" w:rsidRPr="002316E7">
        <w:rPr>
          <w:rFonts w:ascii="Garamond" w:hAnsi="Garamond"/>
          <w:sz w:val="36"/>
          <w:szCs w:val="36"/>
        </w:rPr>
        <w:t>smoking</w:t>
      </w:r>
      <w:r w:rsidR="000C0016" w:rsidRPr="002316E7">
        <w:rPr>
          <w:rFonts w:ascii="Garamond" w:hAnsi="Garamond"/>
          <w:sz w:val="36"/>
          <w:szCs w:val="36"/>
        </w:rPr>
        <w:t xml:space="preserve"> or vaping devices</w:t>
      </w:r>
    </w:p>
    <w:p w14:paraId="5E7654E0" w14:textId="7EFACB70" w:rsidR="00755CA4" w:rsidRPr="00755CA4" w:rsidRDefault="00755CA4" w:rsidP="00755CA4">
      <w:pPr>
        <w:rPr>
          <w:rFonts w:ascii="Garamond" w:hAnsi="Garamond"/>
          <w:i/>
          <w:sz w:val="36"/>
          <w:szCs w:val="36"/>
        </w:rPr>
      </w:pPr>
      <w:r w:rsidRPr="00755CA4">
        <w:rPr>
          <w:rFonts w:ascii="Garamond" w:hAnsi="Garamond"/>
          <w:i/>
          <w:sz w:val="36"/>
          <w:szCs w:val="36"/>
        </w:rPr>
        <w:t>Items can be returned to vehicles or discarded by security</w:t>
      </w:r>
    </w:p>
    <w:p w14:paraId="077EF9AA" w14:textId="16F73CCE" w:rsidR="003B7778" w:rsidRPr="002316E7" w:rsidRDefault="00C1743F" w:rsidP="00755CA4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 </w:t>
      </w:r>
      <w:r w:rsidR="003B7778" w:rsidRPr="002316E7">
        <w:rPr>
          <w:rFonts w:ascii="Garamond" w:hAnsi="Garamond"/>
          <w:sz w:val="36"/>
          <w:szCs w:val="36"/>
        </w:rPr>
        <w:t>No open food</w:t>
      </w:r>
      <w:r w:rsidR="002A4636" w:rsidRPr="002316E7">
        <w:rPr>
          <w:rFonts w:ascii="Garamond" w:hAnsi="Garamond"/>
          <w:sz w:val="36"/>
          <w:szCs w:val="36"/>
        </w:rPr>
        <w:t xml:space="preserve"> packages</w:t>
      </w:r>
      <w:r w:rsidR="00755CA4">
        <w:rPr>
          <w:rFonts w:ascii="Garamond" w:hAnsi="Garamond"/>
          <w:sz w:val="36"/>
          <w:szCs w:val="36"/>
        </w:rPr>
        <w:t>, containers, coolers, cans or bottles</w:t>
      </w:r>
    </w:p>
    <w:p w14:paraId="15D3CC8E" w14:textId="6F70F512" w:rsidR="003B7778" w:rsidRPr="00755CA4" w:rsidRDefault="00C1743F" w:rsidP="00755CA4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 </w:t>
      </w:r>
      <w:r w:rsidR="003B7778" w:rsidRPr="002316E7">
        <w:rPr>
          <w:rFonts w:ascii="Garamond" w:hAnsi="Garamond"/>
          <w:sz w:val="36"/>
          <w:szCs w:val="36"/>
        </w:rPr>
        <w:t>No laser pointers</w:t>
      </w:r>
      <w:r w:rsidR="00755CA4">
        <w:rPr>
          <w:rFonts w:ascii="Garamond" w:hAnsi="Garamond"/>
          <w:sz w:val="36"/>
          <w:szCs w:val="36"/>
        </w:rPr>
        <w:t>, fireworks, explosives, horns or whistles</w:t>
      </w:r>
    </w:p>
    <w:p w14:paraId="193B1727" w14:textId="77777777" w:rsidR="00C1743F" w:rsidRDefault="00C1743F" w:rsidP="00755CA4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 </w:t>
      </w:r>
      <w:r w:rsidR="003B7778" w:rsidRPr="002316E7">
        <w:rPr>
          <w:rFonts w:ascii="Garamond" w:hAnsi="Garamond"/>
          <w:sz w:val="36"/>
          <w:szCs w:val="36"/>
        </w:rPr>
        <w:t xml:space="preserve">No weapons such as guns or knives </w:t>
      </w:r>
    </w:p>
    <w:p w14:paraId="7686ABB7" w14:textId="675DEC32" w:rsidR="00C1743F" w:rsidRPr="00C1743F" w:rsidRDefault="003B7778" w:rsidP="00755CA4">
      <w:pPr>
        <w:pStyle w:val="ListParagraph"/>
        <w:spacing w:after="0"/>
        <w:rPr>
          <w:rFonts w:ascii="Garamond" w:hAnsi="Garamond"/>
          <w:i/>
          <w:sz w:val="36"/>
          <w:szCs w:val="36"/>
        </w:rPr>
      </w:pPr>
      <w:r w:rsidRPr="00C1743F">
        <w:rPr>
          <w:rFonts w:ascii="Garamond" w:hAnsi="Garamond"/>
          <w:i/>
          <w:sz w:val="36"/>
          <w:szCs w:val="36"/>
        </w:rPr>
        <w:t>*This includes concealed carry permitted weapons</w:t>
      </w:r>
    </w:p>
    <w:p w14:paraId="2A734A40" w14:textId="20A116DA" w:rsidR="003B7778" w:rsidRPr="00C1743F" w:rsidRDefault="00C1743F" w:rsidP="00755CA4">
      <w:pPr>
        <w:pStyle w:val="ListParagraph"/>
        <w:numPr>
          <w:ilvl w:val="0"/>
          <w:numId w:val="12"/>
        </w:numPr>
        <w:spacing w:after="0"/>
        <w:ind w:left="576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</w:t>
      </w:r>
      <w:r w:rsidR="003B7778" w:rsidRPr="00C1743F">
        <w:rPr>
          <w:rFonts w:ascii="Garamond" w:hAnsi="Garamond"/>
          <w:sz w:val="36"/>
          <w:szCs w:val="36"/>
        </w:rPr>
        <w:t>No items deemed hazardous to spectators</w:t>
      </w:r>
    </w:p>
    <w:p w14:paraId="2680E195" w14:textId="765B760E" w:rsidR="003B7778" w:rsidRDefault="00C1743F" w:rsidP="00755CA4">
      <w:pPr>
        <w:pStyle w:val="ListParagraph"/>
        <w:numPr>
          <w:ilvl w:val="0"/>
          <w:numId w:val="12"/>
        </w:numPr>
        <w:spacing w:after="0"/>
        <w:ind w:left="576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</w:t>
      </w:r>
      <w:r w:rsidR="003B7778" w:rsidRPr="002316E7">
        <w:rPr>
          <w:rFonts w:ascii="Garamond" w:hAnsi="Garamond"/>
          <w:sz w:val="36"/>
          <w:szCs w:val="36"/>
        </w:rPr>
        <w:t>No animals or pets</w:t>
      </w:r>
    </w:p>
    <w:p w14:paraId="2DCCE65B" w14:textId="526858FF" w:rsidR="00755CA4" w:rsidRPr="00755CA4" w:rsidRDefault="00755CA4" w:rsidP="00755CA4">
      <w:pPr>
        <w:ind w:left="216"/>
        <w:rPr>
          <w:rFonts w:ascii="Garamond" w:hAnsi="Garamond"/>
          <w:i/>
          <w:sz w:val="36"/>
          <w:szCs w:val="36"/>
        </w:rPr>
      </w:pPr>
      <w:r w:rsidRPr="00755CA4">
        <w:rPr>
          <w:rFonts w:ascii="Garamond" w:hAnsi="Garamond"/>
          <w:i/>
          <w:sz w:val="36"/>
          <w:szCs w:val="36"/>
        </w:rPr>
        <w:t>Service animals are permitted by showing proper documentation</w:t>
      </w:r>
    </w:p>
    <w:p w14:paraId="6531E075" w14:textId="27C0671B" w:rsidR="002A4636" w:rsidRPr="00755CA4" w:rsidRDefault="00C1743F" w:rsidP="00755CA4">
      <w:pPr>
        <w:pStyle w:val="ListParagraph"/>
        <w:numPr>
          <w:ilvl w:val="0"/>
          <w:numId w:val="12"/>
        </w:numPr>
        <w:spacing w:after="0"/>
        <w:ind w:left="576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</w:t>
      </w:r>
      <w:r w:rsidR="003B7778" w:rsidRPr="002316E7">
        <w:rPr>
          <w:rFonts w:ascii="Garamond" w:hAnsi="Garamond"/>
          <w:sz w:val="36"/>
          <w:szCs w:val="36"/>
        </w:rPr>
        <w:t>Photo ID may be required</w:t>
      </w:r>
    </w:p>
    <w:p w14:paraId="62E8BFA1" w14:textId="1EBD81BF" w:rsidR="000C0016" w:rsidRPr="002316E7" w:rsidRDefault="00C1743F" w:rsidP="00C1743F">
      <w:pPr>
        <w:pStyle w:val="ListParagraph"/>
        <w:numPr>
          <w:ilvl w:val="0"/>
          <w:numId w:val="12"/>
        </w:numPr>
        <w:spacing w:after="0"/>
        <w:ind w:left="576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</w:t>
      </w:r>
      <w:r w:rsidR="003B7778" w:rsidRPr="002316E7">
        <w:rPr>
          <w:rFonts w:ascii="Garamond" w:hAnsi="Garamond"/>
          <w:sz w:val="36"/>
          <w:szCs w:val="36"/>
        </w:rPr>
        <w:t>Prohibited items may be confiscated and not returned</w:t>
      </w:r>
    </w:p>
    <w:p w14:paraId="0934F682" w14:textId="67273D0C" w:rsidR="003B7778" w:rsidRPr="002316E7" w:rsidRDefault="00C1743F" w:rsidP="00C1743F">
      <w:pPr>
        <w:pStyle w:val="ListParagraph"/>
        <w:numPr>
          <w:ilvl w:val="0"/>
          <w:numId w:val="12"/>
        </w:numPr>
        <w:spacing w:after="0"/>
        <w:ind w:left="576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</w:t>
      </w:r>
      <w:r w:rsidR="000C0016" w:rsidRPr="002316E7">
        <w:rPr>
          <w:rFonts w:ascii="Garamond" w:hAnsi="Garamond"/>
          <w:sz w:val="36"/>
          <w:szCs w:val="36"/>
        </w:rPr>
        <w:t>Spectators are prohibited from field access</w:t>
      </w:r>
      <w:r w:rsidR="003B7778" w:rsidRPr="002316E7">
        <w:rPr>
          <w:rFonts w:ascii="Garamond" w:hAnsi="Garamond"/>
          <w:sz w:val="36"/>
          <w:szCs w:val="36"/>
        </w:rPr>
        <w:t xml:space="preserve"> </w:t>
      </w:r>
    </w:p>
    <w:p w14:paraId="246E1013" w14:textId="77777777" w:rsidR="002A4636" w:rsidRDefault="002A4636" w:rsidP="00C1743F">
      <w:pPr>
        <w:ind w:left="576"/>
        <w:rPr>
          <w:rFonts w:ascii="Garamond" w:hAnsi="Garamond"/>
          <w:sz w:val="28"/>
          <w:szCs w:val="28"/>
        </w:rPr>
      </w:pPr>
    </w:p>
    <w:p w14:paraId="105586C5" w14:textId="166ABBEA" w:rsidR="002A4636" w:rsidRPr="002A4636" w:rsidRDefault="002A4636" w:rsidP="00C43584">
      <w:pPr>
        <w:pStyle w:val="ListParagraph"/>
        <w:numPr>
          <w:ilvl w:val="0"/>
          <w:numId w:val="13"/>
        </w:numPr>
        <w:rPr>
          <w:rFonts w:ascii="Garamond" w:hAnsi="Garamond"/>
          <w:sz w:val="28"/>
          <w:szCs w:val="28"/>
        </w:rPr>
      </w:pPr>
      <w:r w:rsidRPr="002A4636">
        <w:rPr>
          <w:rFonts w:ascii="Garamond" w:hAnsi="Garamond"/>
          <w:sz w:val="28"/>
          <w:szCs w:val="28"/>
        </w:rPr>
        <w:t>NO ENTRY PRIOR TO SECURITY CHECKPOINTS</w:t>
      </w:r>
    </w:p>
    <w:p w14:paraId="3ACCFF63" w14:textId="77777777" w:rsidR="002A4636" w:rsidRPr="002A4636" w:rsidRDefault="002A4636" w:rsidP="00C43584">
      <w:pPr>
        <w:rPr>
          <w:rFonts w:ascii="Garamond" w:hAnsi="Garamond"/>
          <w:sz w:val="28"/>
          <w:szCs w:val="28"/>
        </w:rPr>
      </w:pPr>
    </w:p>
    <w:p w14:paraId="1A86AC04" w14:textId="6D4339B6" w:rsidR="003B7778" w:rsidRPr="002A4636" w:rsidRDefault="002A4636" w:rsidP="00C43584">
      <w:pPr>
        <w:pStyle w:val="ListParagraph"/>
        <w:numPr>
          <w:ilvl w:val="0"/>
          <w:numId w:val="13"/>
        </w:numPr>
        <w:rPr>
          <w:rFonts w:ascii="Garamond" w:hAnsi="Garamond"/>
          <w:sz w:val="28"/>
          <w:szCs w:val="28"/>
        </w:rPr>
      </w:pPr>
      <w:r w:rsidRPr="002A4636">
        <w:rPr>
          <w:rFonts w:ascii="Garamond" w:hAnsi="Garamond"/>
          <w:sz w:val="28"/>
          <w:szCs w:val="28"/>
        </w:rPr>
        <w:t xml:space="preserve">NO ENTRY-RE-ENTRY AFTER TICKET SALES-SECURITY CHECK POINTS </w:t>
      </w:r>
    </w:p>
    <w:p w14:paraId="4309A4EA" w14:textId="64087F5F" w:rsidR="002A4636" w:rsidRPr="002A4636" w:rsidRDefault="002A4636" w:rsidP="002A4636">
      <w:pPr>
        <w:jc w:val="center"/>
        <w:rPr>
          <w:rFonts w:ascii="Garamond" w:hAnsi="Garamond"/>
          <w:sz w:val="28"/>
          <w:szCs w:val="28"/>
        </w:rPr>
      </w:pPr>
    </w:p>
    <w:p w14:paraId="350B3B99" w14:textId="62FEAECB" w:rsidR="002A4636" w:rsidRPr="002A4636" w:rsidRDefault="002A4636" w:rsidP="00C43584">
      <w:pPr>
        <w:pStyle w:val="ListParagraph"/>
        <w:numPr>
          <w:ilvl w:val="0"/>
          <w:numId w:val="13"/>
        </w:numPr>
        <w:rPr>
          <w:rFonts w:ascii="Garamond" w:hAnsi="Garamond"/>
          <w:sz w:val="28"/>
          <w:szCs w:val="28"/>
        </w:rPr>
      </w:pPr>
      <w:r w:rsidRPr="002A4636">
        <w:rPr>
          <w:rFonts w:ascii="Garamond" w:hAnsi="Garamond"/>
          <w:sz w:val="28"/>
          <w:szCs w:val="28"/>
        </w:rPr>
        <w:t xml:space="preserve">EVENT ENTRY IS AT THE DISCRETION </w:t>
      </w:r>
      <w:r>
        <w:rPr>
          <w:rFonts w:ascii="Garamond" w:hAnsi="Garamond"/>
          <w:sz w:val="28"/>
          <w:szCs w:val="28"/>
        </w:rPr>
        <w:t>MASD STAFF</w:t>
      </w:r>
    </w:p>
    <w:p w14:paraId="479AB8A4" w14:textId="15AA44D2" w:rsidR="002A4636" w:rsidRPr="002A4636" w:rsidRDefault="002A4636" w:rsidP="002A4636">
      <w:pPr>
        <w:jc w:val="center"/>
        <w:rPr>
          <w:rFonts w:ascii="Garamond" w:hAnsi="Garamond"/>
          <w:sz w:val="28"/>
          <w:szCs w:val="28"/>
        </w:rPr>
      </w:pPr>
    </w:p>
    <w:p w14:paraId="401EEC94" w14:textId="3B21899C" w:rsidR="002A4636" w:rsidRPr="002A4636" w:rsidRDefault="002A4636" w:rsidP="00C43584">
      <w:pPr>
        <w:pStyle w:val="ListParagraph"/>
        <w:numPr>
          <w:ilvl w:val="0"/>
          <w:numId w:val="13"/>
        </w:numPr>
        <w:rPr>
          <w:rFonts w:ascii="Garamond" w:hAnsi="Garamond"/>
          <w:sz w:val="28"/>
          <w:szCs w:val="28"/>
        </w:rPr>
      </w:pPr>
      <w:r w:rsidRPr="002A4636">
        <w:rPr>
          <w:rFonts w:ascii="Garamond" w:hAnsi="Garamond"/>
          <w:sz w:val="28"/>
          <w:szCs w:val="28"/>
        </w:rPr>
        <w:t>NO REFUNDS</w:t>
      </w:r>
    </w:p>
    <w:p w14:paraId="2CC730DC" w14:textId="70AA334C" w:rsidR="003B7778" w:rsidRDefault="003B7778" w:rsidP="003E3D84">
      <w:pPr>
        <w:rPr>
          <w:rFonts w:ascii="Garamond" w:hAnsi="Garamond"/>
          <w:sz w:val="28"/>
          <w:szCs w:val="28"/>
        </w:rPr>
      </w:pPr>
    </w:p>
    <w:p w14:paraId="4C7EE079" w14:textId="6BA879FF" w:rsidR="003B7778" w:rsidRDefault="003B7778" w:rsidP="003E3D84">
      <w:pPr>
        <w:rPr>
          <w:rFonts w:ascii="Garamond" w:hAnsi="Garamond"/>
          <w:sz w:val="28"/>
          <w:szCs w:val="28"/>
        </w:rPr>
      </w:pPr>
    </w:p>
    <w:p w14:paraId="395D0F5E" w14:textId="77777777" w:rsidR="00C43584" w:rsidRDefault="00C43584" w:rsidP="003E3D84">
      <w:pPr>
        <w:rPr>
          <w:rFonts w:ascii="Garamond" w:hAnsi="Garamond"/>
          <w:sz w:val="28"/>
          <w:szCs w:val="28"/>
        </w:rPr>
      </w:pPr>
    </w:p>
    <w:p w14:paraId="7C6B18E4" w14:textId="33A6CF53" w:rsidR="000C0016" w:rsidRDefault="000C0016" w:rsidP="003E3D84">
      <w:pPr>
        <w:rPr>
          <w:rFonts w:ascii="Garamond" w:hAnsi="Garamond"/>
          <w:sz w:val="28"/>
          <w:szCs w:val="28"/>
        </w:rPr>
      </w:pPr>
    </w:p>
    <w:p w14:paraId="0ECE77E3" w14:textId="21D9F09F" w:rsidR="000C0016" w:rsidRDefault="000C0016" w:rsidP="003E3D84">
      <w:pPr>
        <w:rPr>
          <w:rFonts w:ascii="Garamond" w:hAnsi="Garamond"/>
          <w:sz w:val="28"/>
          <w:szCs w:val="28"/>
        </w:rPr>
      </w:pPr>
    </w:p>
    <w:p w14:paraId="6F0EF2BF" w14:textId="77777777" w:rsidR="000C0016" w:rsidRPr="002316E7" w:rsidRDefault="000C0016" w:rsidP="003E3D84">
      <w:pPr>
        <w:rPr>
          <w:rFonts w:ascii="Garamond" w:hAnsi="Garamond"/>
          <w:sz w:val="36"/>
          <w:szCs w:val="36"/>
        </w:rPr>
      </w:pPr>
      <w:bookmarkStart w:id="1" w:name="_GoBack"/>
      <w:bookmarkEnd w:id="1"/>
    </w:p>
    <w:sectPr w:rsidR="000C0016" w:rsidRPr="002316E7" w:rsidSect="009759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5DE"/>
    <w:multiLevelType w:val="hybridMultilevel"/>
    <w:tmpl w:val="F6D4C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4088"/>
    <w:multiLevelType w:val="hybridMultilevel"/>
    <w:tmpl w:val="CC9E8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BD3"/>
    <w:multiLevelType w:val="hybridMultilevel"/>
    <w:tmpl w:val="2A58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2FEC"/>
    <w:multiLevelType w:val="hybridMultilevel"/>
    <w:tmpl w:val="6942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F7047"/>
    <w:multiLevelType w:val="hybridMultilevel"/>
    <w:tmpl w:val="B84A8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0159"/>
    <w:multiLevelType w:val="hybridMultilevel"/>
    <w:tmpl w:val="23E4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D0B37"/>
    <w:multiLevelType w:val="hybridMultilevel"/>
    <w:tmpl w:val="DCF2B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C3AA9"/>
    <w:multiLevelType w:val="hybridMultilevel"/>
    <w:tmpl w:val="5AF4B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5888"/>
    <w:multiLevelType w:val="hybridMultilevel"/>
    <w:tmpl w:val="35D48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D1600"/>
    <w:multiLevelType w:val="hybridMultilevel"/>
    <w:tmpl w:val="5D20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60CDF"/>
    <w:multiLevelType w:val="hybridMultilevel"/>
    <w:tmpl w:val="FA6E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71773"/>
    <w:multiLevelType w:val="hybridMultilevel"/>
    <w:tmpl w:val="11A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93579"/>
    <w:multiLevelType w:val="hybridMultilevel"/>
    <w:tmpl w:val="2CFE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C102A"/>
    <w:multiLevelType w:val="hybridMultilevel"/>
    <w:tmpl w:val="8178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B51A5"/>
    <w:multiLevelType w:val="hybridMultilevel"/>
    <w:tmpl w:val="2BE6A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50334"/>
    <w:multiLevelType w:val="hybridMultilevel"/>
    <w:tmpl w:val="05F4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033D5"/>
    <w:multiLevelType w:val="hybridMultilevel"/>
    <w:tmpl w:val="A39C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2"/>
  </w:num>
  <w:num w:numId="7">
    <w:abstractNumId w:val="9"/>
  </w:num>
  <w:num w:numId="8">
    <w:abstractNumId w:val="10"/>
  </w:num>
  <w:num w:numId="9">
    <w:abstractNumId w:val="15"/>
  </w:num>
  <w:num w:numId="10">
    <w:abstractNumId w:val="13"/>
  </w:num>
  <w:num w:numId="11">
    <w:abstractNumId w:val="11"/>
  </w:num>
  <w:num w:numId="12">
    <w:abstractNumId w:val="14"/>
  </w:num>
  <w:num w:numId="13">
    <w:abstractNumId w:val="8"/>
  </w:num>
  <w:num w:numId="14">
    <w:abstractNumId w:val="6"/>
  </w:num>
  <w:num w:numId="15">
    <w:abstractNumId w:val="3"/>
  </w:num>
  <w:num w:numId="16">
    <w:abstractNumId w:val="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BC"/>
    <w:rsid w:val="00024CC3"/>
    <w:rsid w:val="000557C2"/>
    <w:rsid w:val="00092D0E"/>
    <w:rsid w:val="000A720F"/>
    <w:rsid w:val="000C0016"/>
    <w:rsid w:val="000C3558"/>
    <w:rsid w:val="0013233B"/>
    <w:rsid w:val="001D2A87"/>
    <w:rsid w:val="00202C1D"/>
    <w:rsid w:val="002316E7"/>
    <w:rsid w:val="002540DC"/>
    <w:rsid w:val="00286BBC"/>
    <w:rsid w:val="002934E3"/>
    <w:rsid w:val="002A4636"/>
    <w:rsid w:val="002A5F08"/>
    <w:rsid w:val="002C1C9D"/>
    <w:rsid w:val="003003AA"/>
    <w:rsid w:val="00306F70"/>
    <w:rsid w:val="00316C9E"/>
    <w:rsid w:val="00357276"/>
    <w:rsid w:val="0039569A"/>
    <w:rsid w:val="003966FA"/>
    <w:rsid w:val="003B7778"/>
    <w:rsid w:val="003E3D84"/>
    <w:rsid w:val="003F1D2E"/>
    <w:rsid w:val="004548A8"/>
    <w:rsid w:val="004965BD"/>
    <w:rsid w:val="005061DF"/>
    <w:rsid w:val="005467F8"/>
    <w:rsid w:val="005879F9"/>
    <w:rsid w:val="00594D07"/>
    <w:rsid w:val="005A426F"/>
    <w:rsid w:val="005B346D"/>
    <w:rsid w:val="00637B99"/>
    <w:rsid w:val="00651555"/>
    <w:rsid w:val="006811F7"/>
    <w:rsid w:val="00693266"/>
    <w:rsid w:val="00697D3C"/>
    <w:rsid w:val="006B434A"/>
    <w:rsid w:val="00725997"/>
    <w:rsid w:val="007414CF"/>
    <w:rsid w:val="00755CA4"/>
    <w:rsid w:val="007744B2"/>
    <w:rsid w:val="0077535C"/>
    <w:rsid w:val="007E417E"/>
    <w:rsid w:val="008004F7"/>
    <w:rsid w:val="00802D28"/>
    <w:rsid w:val="00813034"/>
    <w:rsid w:val="0087198D"/>
    <w:rsid w:val="00876F8F"/>
    <w:rsid w:val="00886232"/>
    <w:rsid w:val="0089674A"/>
    <w:rsid w:val="008B0AA7"/>
    <w:rsid w:val="008E237B"/>
    <w:rsid w:val="0097594D"/>
    <w:rsid w:val="00993B1F"/>
    <w:rsid w:val="009A471C"/>
    <w:rsid w:val="00A006A8"/>
    <w:rsid w:val="00A33477"/>
    <w:rsid w:val="00A36378"/>
    <w:rsid w:val="00A65CBF"/>
    <w:rsid w:val="00A951AA"/>
    <w:rsid w:val="00AA321F"/>
    <w:rsid w:val="00AD297E"/>
    <w:rsid w:val="00B00A05"/>
    <w:rsid w:val="00B053C3"/>
    <w:rsid w:val="00BB2C50"/>
    <w:rsid w:val="00BB6B49"/>
    <w:rsid w:val="00BC64AD"/>
    <w:rsid w:val="00BE69F5"/>
    <w:rsid w:val="00C128AF"/>
    <w:rsid w:val="00C1743F"/>
    <w:rsid w:val="00C43584"/>
    <w:rsid w:val="00C86A7E"/>
    <w:rsid w:val="00C919B3"/>
    <w:rsid w:val="00D14EC8"/>
    <w:rsid w:val="00D458B0"/>
    <w:rsid w:val="00D76ABD"/>
    <w:rsid w:val="00D802E0"/>
    <w:rsid w:val="00DA6FEA"/>
    <w:rsid w:val="00DB64DA"/>
    <w:rsid w:val="00DB65DB"/>
    <w:rsid w:val="00DC4609"/>
    <w:rsid w:val="00DF6707"/>
    <w:rsid w:val="00E0002F"/>
    <w:rsid w:val="00E8757E"/>
    <w:rsid w:val="00EB2910"/>
    <w:rsid w:val="00F22A9F"/>
    <w:rsid w:val="00F30778"/>
    <w:rsid w:val="00F42DCA"/>
    <w:rsid w:val="00F86A02"/>
    <w:rsid w:val="00FA26A9"/>
    <w:rsid w:val="00FF3BCB"/>
    <w:rsid w:val="07A08940"/>
    <w:rsid w:val="08724860"/>
    <w:rsid w:val="0E3719CD"/>
    <w:rsid w:val="0E9FB468"/>
    <w:rsid w:val="1615D61E"/>
    <w:rsid w:val="1BD5E868"/>
    <w:rsid w:val="20FD0D4E"/>
    <w:rsid w:val="23D9A53A"/>
    <w:rsid w:val="291FD5C7"/>
    <w:rsid w:val="2A7A68DF"/>
    <w:rsid w:val="2AE31098"/>
    <w:rsid w:val="2F2B9A7A"/>
    <w:rsid w:val="3E7145E0"/>
    <w:rsid w:val="42BB593E"/>
    <w:rsid w:val="443FCF09"/>
    <w:rsid w:val="44EFC9FD"/>
    <w:rsid w:val="468B9A5E"/>
    <w:rsid w:val="46A13489"/>
    <w:rsid w:val="46CF625D"/>
    <w:rsid w:val="4D32D086"/>
    <w:rsid w:val="5C9391E0"/>
    <w:rsid w:val="6076CAC4"/>
    <w:rsid w:val="6216FDF7"/>
    <w:rsid w:val="6616F7C1"/>
    <w:rsid w:val="6E2B515C"/>
    <w:rsid w:val="7797657B"/>
    <w:rsid w:val="79E330D0"/>
    <w:rsid w:val="7B9FF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08A4B"/>
  <w15:docId w15:val="{1C0841F0-E1E4-44D0-B119-617EB79C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34E3"/>
    <w:rPr>
      <w:color w:val="0000FF"/>
      <w:u w:val="single"/>
    </w:rPr>
  </w:style>
  <w:style w:type="character" w:styleId="FollowedHyperlink">
    <w:name w:val="FollowedHyperlink"/>
    <w:basedOn w:val="DefaultParagraphFont"/>
    <w:rsid w:val="00092D0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1A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63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D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0E5B92A0814DBA39B24E186DAA5F" ma:contentTypeVersion="10" ma:contentTypeDescription="Create a new document." ma:contentTypeScope="" ma:versionID="6189ff7d80de46ff08694ef32fc79161">
  <xsd:schema xmlns:xsd="http://www.w3.org/2001/XMLSchema" xmlns:xs="http://www.w3.org/2001/XMLSchema" xmlns:p="http://schemas.microsoft.com/office/2006/metadata/properties" xmlns:ns3="3ddc3e3c-de14-4cd0-a839-481a509365ac" targetNamespace="http://schemas.microsoft.com/office/2006/metadata/properties" ma:root="true" ma:fieldsID="497333c45ebb39eff6bf7c4778f6dafa" ns3:_="">
    <xsd:import namespace="3ddc3e3c-de14-4cd0-a839-481a509365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3e3c-de14-4cd0-a839-481a50936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36369-8954-4931-BA32-C525CB3CE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F120F-D2E8-46FE-B0DB-531EF47A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c3e3c-de14-4cd0-a839-481a50936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88A46-AF76-4039-90FF-331CBC5AA0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davidekj</dc:creator>
  <cp:keywords/>
  <dc:description/>
  <cp:lastModifiedBy>Kiss Charley</cp:lastModifiedBy>
  <cp:revision>2</cp:revision>
  <cp:lastPrinted>2024-09-13T17:15:00Z</cp:lastPrinted>
  <dcterms:created xsi:type="dcterms:W3CDTF">2024-09-13T17:26:00Z</dcterms:created>
  <dcterms:modified xsi:type="dcterms:W3CDTF">2024-09-13T17:26:00Z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0x01010043A80E5B92A0814DBA39B24E186DAA5F</vt:lpwstr>
  </property>
</Properties>
</file>